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66B" w:rsidRPr="00964519" w:rsidRDefault="005B4EC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9890730"/>
      <w:r w:rsidRPr="0096451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68266B" w:rsidRPr="00964519" w:rsidRDefault="005B4EC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6451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0e3a0897-ec1f-4dee-87d9-9c76575dec40"/>
      <w:r w:rsidRPr="00964519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964519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68266B" w:rsidRPr="00964519" w:rsidRDefault="005B4EC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96451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a38a8544-b3eb-4fe2-a122-ab9f72a9629d"/>
      <w:r w:rsidRPr="00964519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96451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96451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68266B" w:rsidRPr="004411B0" w:rsidRDefault="0068266B">
      <w:pPr>
        <w:spacing w:after="0"/>
        <w:ind w:left="120"/>
        <w:rPr>
          <w:lang w:val="ru-RU"/>
        </w:rPr>
      </w:pPr>
    </w:p>
    <w:p w:rsidR="004411B0" w:rsidRPr="004411B0" w:rsidRDefault="004411B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B0142" w:rsidTr="000D4161">
        <w:tc>
          <w:tcPr>
            <w:tcW w:w="3114" w:type="dxa"/>
          </w:tcPr>
          <w:p w:rsidR="00C53FFE" w:rsidRPr="0040209D" w:rsidRDefault="005B4EC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B4E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5B4E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B4E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964519" w:rsidRDefault="005B4E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5B4E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1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B4EC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B4E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5B4E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B4E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964519" w:rsidRDefault="0096451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5B4E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1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B4E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B4E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B4EC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B4EC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964519" w:rsidRDefault="005B4EC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5B4EC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1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8266B" w:rsidRPr="00964519" w:rsidRDefault="0068266B">
      <w:pPr>
        <w:spacing w:after="0"/>
        <w:ind w:left="120"/>
        <w:rPr>
          <w:lang w:val="ru-RU"/>
        </w:rPr>
      </w:pPr>
    </w:p>
    <w:p w:rsidR="0068266B" w:rsidRPr="00964519" w:rsidRDefault="005B4ECF">
      <w:pPr>
        <w:spacing w:after="0"/>
        <w:ind w:left="120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‌</w:t>
      </w:r>
    </w:p>
    <w:p w:rsidR="0068266B" w:rsidRPr="00964519" w:rsidRDefault="0068266B" w:rsidP="004411B0">
      <w:pPr>
        <w:spacing w:after="0"/>
        <w:rPr>
          <w:lang w:val="ru-RU"/>
        </w:rPr>
      </w:pPr>
    </w:p>
    <w:p w:rsidR="0068266B" w:rsidRPr="00964519" w:rsidRDefault="0068266B">
      <w:pPr>
        <w:spacing w:after="0"/>
        <w:ind w:left="120"/>
        <w:rPr>
          <w:lang w:val="ru-RU"/>
        </w:rPr>
      </w:pPr>
    </w:p>
    <w:p w:rsidR="0068266B" w:rsidRPr="00964519" w:rsidRDefault="005B4ECF">
      <w:pPr>
        <w:spacing w:after="0" w:line="408" w:lineRule="auto"/>
        <w:ind w:left="120"/>
        <w:jc w:val="center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8266B" w:rsidRPr="00964519" w:rsidRDefault="005B4ECF">
      <w:pPr>
        <w:spacing w:after="0" w:line="408" w:lineRule="auto"/>
        <w:ind w:left="120"/>
        <w:jc w:val="center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4519">
        <w:rPr>
          <w:rFonts w:ascii="Times New Roman" w:hAnsi="Times New Roman"/>
          <w:color w:val="000000"/>
          <w:sz w:val="28"/>
          <w:lang w:val="ru-RU"/>
        </w:rPr>
        <w:t xml:space="preserve"> 2658283)</w:t>
      </w:r>
    </w:p>
    <w:p w:rsidR="0068266B" w:rsidRPr="00964519" w:rsidRDefault="0068266B">
      <w:pPr>
        <w:spacing w:after="0"/>
        <w:ind w:left="120"/>
        <w:jc w:val="center"/>
        <w:rPr>
          <w:lang w:val="ru-RU"/>
        </w:rPr>
      </w:pPr>
    </w:p>
    <w:p w:rsidR="0068266B" w:rsidRPr="00964519" w:rsidRDefault="005B4ECF">
      <w:pPr>
        <w:spacing w:after="0" w:line="408" w:lineRule="auto"/>
        <w:ind w:left="120"/>
        <w:jc w:val="center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68266B" w:rsidRPr="00964519" w:rsidRDefault="005B4ECF">
      <w:pPr>
        <w:spacing w:after="0" w:line="408" w:lineRule="auto"/>
        <w:ind w:left="120"/>
        <w:jc w:val="center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68266B" w:rsidRPr="00964519" w:rsidRDefault="005B4ECF">
      <w:pPr>
        <w:spacing w:after="0" w:line="408" w:lineRule="auto"/>
        <w:ind w:left="120"/>
        <w:jc w:val="center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64519" w:rsidRDefault="00964519" w:rsidP="0096451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математики Абдуллиной Риммы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Маликовны</w:t>
      </w:r>
      <w:proofErr w:type="spellEnd"/>
    </w:p>
    <w:p w:rsidR="00964519" w:rsidRPr="00600750" w:rsidRDefault="00964519" w:rsidP="00964519">
      <w:pPr>
        <w:spacing w:after="0"/>
        <w:ind w:left="120"/>
        <w:jc w:val="center"/>
        <w:rPr>
          <w:lang w:val="ru-RU"/>
        </w:rPr>
      </w:pPr>
    </w:p>
    <w:p w:rsidR="00964519" w:rsidRDefault="00964519" w:rsidP="00964519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964519" w:rsidRDefault="00964519" w:rsidP="00964519">
      <w:pPr>
        <w:spacing w:after="0"/>
        <w:ind w:left="120"/>
        <w:jc w:val="right"/>
        <w:rPr>
          <w:lang w:val="ru-RU"/>
        </w:rPr>
      </w:pPr>
    </w:p>
    <w:p w:rsidR="00964519" w:rsidRPr="00D215B7" w:rsidRDefault="00964519" w:rsidP="009645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964519" w:rsidRPr="00D215B7" w:rsidRDefault="00964519" w:rsidP="009645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964519" w:rsidRPr="00D215B7" w:rsidRDefault="00964519" w:rsidP="009645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964519" w:rsidRPr="00D215B7" w:rsidRDefault="00964519" w:rsidP="00964519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Протокол №1 от 28.08.2023</w:t>
      </w:r>
    </w:p>
    <w:p w:rsidR="0068266B" w:rsidRPr="00964519" w:rsidRDefault="0068266B">
      <w:pPr>
        <w:spacing w:after="0"/>
        <w:ind w:left="120"/>
        <w:jc w:val="center"/>
        <w:rPr>
          <w:lang w:val="ru-RU"/>
        </w:rPr>
      </w:pPr>
    </w:p>
    <w:p w:rsidR="0068266B" w:rsidRPr="00964519" w:rsidRDefault="0068266B" w:rsidP="00964519">
      <w:pPr>
        <w:spacing w:after="0"/>
        <w:rPr>
          <w:lang w:val="ru-RU"/>
        </w:rPr>
      </w:pPr>
    </w:p>
    <w:p w:rsidR="0068266B" w:rsidRPr="00964519" w:rsidRDefault="0068266B">
      <w:pPr>
        <w:spacing w:after="0"/>
        <w:ind w:left="120"/>
        <w:jc w:val="center"/>
        <w:rPr>
          <w:lang w:val="ru-RU"/>
        </w:rPr>
      </w:pPr>
    </w:p>
    <w:p w:rsidR="0068266B" w:rsidRPr="00964519" w:rsidRDefault="005B4ECF">
      <w:pPr>
        <w:spacing w:after="0"/>
        <w:ind w:left="120"/>
        <w:jc w:val="center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proofErr w:type="gramStart"/>
      <w:r w:rsidRPr="00964519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964519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9645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a02f4d8-9bf2-4553-b579-5a8d08367a0f"/>
      <w:r w:rsidRPr="00964519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964519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4"/>
      <w:proofErr w:type="spellEnd"/>
      <w:r w:rsidRPr="009645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64519">
        <w:rPr>
          <w:rFonts w:ascii="Times New Roman" w:hAnsi="Times New Roman"/>
          <w:color w:val="000000"/>
          <w:sz w:val="28"/>
          <w:lang w:val="ru-RU"/>
        </w:rPr>
        <w:t>​</w:t>
      </w:r>
    </w:p>
    <w:p w:rsidR="0068266B" w:rsidRPr="00964519" w:rsidRDefault="0068266B">
      <w:pPr>
        <w:rPr>
          <w:lang w:val="ru-RU"/>
        </w:rPr>
        <w:sectPr w:rsidR="0068266B" w:rsidRPr="00964519">
          <w:pgSz w:w="11906" w:h="16383"/>
          <w:pgMar w:top="1134" w:right="850" w:bottom="1134" w:left="1701" w:header="720" w:footer="720" w:gutter="0"/>
          <w:cols w:space="720"/>
        </w:sect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5" w:name="block-19890731"/>
      <w:bookmarkEnd w:id="0"/>
      <w:r w:rsidRPr="0096451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96451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96451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9645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964519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68266B" w:rsidRPr="00964519" w:rsidRDefault="0068266B">
      <w:pPr>
        <w:rPr>
          <w:lang w:val="ru-RU"/>
        </w:rPr>
        <w:sectPr w:rsidR="0068266B" w:rsidRPr="00964519">
          <w:pgSz w:w="11906" w:h="16383"/>
          <w:pgMar w:top="1134" w:right="850" w:bottom="1134" w:left="1701" w:header="720" w:footer="720" w:gutter="0"/>
          <w:cols w:space="720"/>
        </w:sectPr>
      </w:pPr>
    </w:p>
    <w:p w:rsidR="0068266B" w:rsidRPr="00964519" w:rsidRDefault="005B4ECF">
      <w:pPr>
        <w:spacing w:after="0"/>
        <w:ind w:left="120"/>
        <w:rPr>
          <w:lang w:val="ru-RU"/>
        </w:rPr>
      </w:pPr>
      <w:bookmarkStart w:id="9" w:name="_Toc118726611"/>
      <w:bookmarkStart w:id="10" w:name="block-19890736"/>
      <w:bookmarkEnd w:id="5"/>
      <w:bookmarkEnd w:id="9"/>
      <w:r w:rsidRPr="0096451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68266B" w:rsidRPr="00964519" w:rsidRDefault="0068266B">
      <w:pPr>
        <w:spacing w:after="0"/>
        <w:ind w:left="120"/>
        <w:rPr>
          <w:lang w:val="ru-RU"/>
        </w:rPr>
      </w:pPr>
    </w:p>
    <w:p w:rsidR="0068266B" w:rsidRPr="00964519" w:rsidRDefault="005B4ECF">
      <w:pPr>
        <w:spacing w:after="0"/>
        <w:ind w:left="12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8266B" w:rsidRPr="00964519" w:rsidRDefault="0068266B">
      <w:pPr>
        <w:spacing w:after="0"/>
        <w:ind w:left="120"/>
        <w:jc w:val="both"/>
        <w:rPr>
          <w:lang w:val="ru-RU"/>
        </w:rPr>
      </w:pPr>
    </w:p>
    <w:p w:rsidR="0068266B" w:rsidRPr="00964519" w:rsidRDefault="005B4ECF">
      <w:pPr>
        <w:spacing w:after="0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68266B" w:rsidRPr="00964519" w:rsidRDefault="005B4ECF">
      <w:pPr>
        <w:spacing w:after="0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68266B" w:rsidRPr="00964519" w:rsidRDefault="005B4ECF">
      <w:pPr>
        <w:spacing w:after="0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68266B" w:rsidRPr="00964519" w:rsidRDefault="005B4ECF">
      <w:pPr>
        <w:spacing w:after="0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68266B" w:rsidRPr="00964519" w:rsidRDefault="005B4ECF">
      <w:pPr>
        <w:spacing w:after="0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68266B" w:rsidRPr="00964519" w:rsidRDefault="005B4ECF">
      <w:pPr>
        <w:spacing w:after="0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68266B" w:rsidRPr="00964519" w:rsidRDefault="005B4ECF">
      <w:pPr>
        <w:spacing w:after="0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68266B" w:rsidRPr="00964519" w:rsidRDefault="0068266B">
      <w:pPr>
        <w:spacing w:after="0"/>
        <w:ind w:left="120"/>
        <w:jc w:val="both"/>
        <w:rPr>
          <w:lang w:val="ru-RU"/>
        </w:rPr>
      </w:pPr>
    </w:p>
    <w:p w:rsidR="0068266B" w:rsidRPr="00964519" w:rsidRDefault="0068266B">
      <w:pPr>
        <w:rPr>
          <w:lang w:val="ru-RU"/>
        </w:rPr>
        <w:sectPr w:rsidR="0068266B" w:rsidRPr="00964519">
          <w:pgSz w:w="11906" w:h="16383"/>
          <w:pgMar w:top="1134" w:right="850" w:bottom="1134" w:left="1701" w:header="720" w:footer="720" w:gutter="0"/>
          <w:cols w:space="720"/>
        </w:sectPr>
      </w:pPr>
      <w:bookmarkStart w:id="11" w:name="_Toc118726613"/>
      <w:bookmarkEnd w:id="11"/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19890735"/>
      <w:bookmarkEnd w:id="10"/>
      <w:bookmarkEnd w:id="12"/>
      <w:r w:rsidRPr="009645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9645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68266B" w:rsidRPr="00964519" w:rsidRDefault="005B4EC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96451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964519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9645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96451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6451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964519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964519">
        <w:rPr>
          <w:rFonts w:ascii="Times New Roman" w:hAnsi="Times New Roman"/>
          <w:color w:val="000000"/>
          <w:sz w:val="28"/>
          <w:lang w:val="ru-RU"/>
        </w:rPr>
        <w:t>.</w:t>
      </w:r>
    </w:p>
    <w:p w:rsidR="0068266B" w:rsidRDefault="005B4EC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266B" w:rsidRPr="00964519" w:rsidRDefault="005B4E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68266B" w:rsidRPr="00964519" w:rsidRDefault="005B4E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68266B" w:rsidRPr="00964519" w:rsidRDefault="005B4E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9645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68266B" w:rsidRPr="00964519" w:rsidRDefault="005B4E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8266B" w:rsidRPr="00964519" w:rsidRDefault="005B4E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68266B" w:rsidRPr="00964519" w:rsidRDefault="005B4E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8266B" w:rsidRDefault="005B4EC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266B" w:rsidRPr="00964519" w:rsidRDefault="005B4E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68266B" w:rsidRPr="00964519" w:rsidRDefault="005B4E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8266B" w:rsidRPr="00964519" w:rsidRDefault="005B4E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8266B" w:rsidRPr="00964519" w:rsidRDefault="005B4E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8266B" w:rsidRDefault="005B4EC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266B" w:rsidRPr="00964519" w:rsidRDefault="005B4E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8266B" w:rsidRPr="00964519" w:rsidRDefault="005B4E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68266B" w:rsidRPr="00964519" w:rsidRDefault="005B4E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8266B" w:rsidRPr="00964519" w:rsidRDefault="005B4E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6451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964519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68266B" w:rsidRDefault="005B4EC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266B" w:rsidRPr="00964519" w:rsidRDefault="005B4E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8266B" w:rsidRPr="00964519" w:rsidRDefault="005B4E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68266B" w:rsidRPr="00964519" w:rsidRDefault="005B4E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68266B" w:rsidRDefault="005B4EC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266B" w:rsidRPr="00964519" w:rsidRDefault="005B4E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68266B" w:rsidRPr="00964519" w:rsidRDefault="005B4EC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6451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6451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6451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964519">
        <w:rPr>
          <w:rFonts w:ascii="Times New Roman" w:hAnsi="Times New Roman"/>
          <w:color w:val="000000"/>
          <w:sz w:val="28"/>
          <w:lang w:val="ru-RU"/>
        </w:rPr>
        <w:t>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8266B" w:rsidRDefault="005B4EC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8266B" w:rsidRPr="00964519" w:rsidRDefault="005B4E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68266B" w:rsidRPr="00964519" w:rsidRDefault="005B4E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8266B" w:rsidRPr="00964519" w:rsidRDefault="005B4EC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96451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6451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16" w:name="_Toc118726608"/>
      <w:bookmarkEnd w:id="16"/>
      <w:r w:rsidRPr="0096451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left="120"/>
        <w:jc w:val="both"/>
        <w:rPr>
          <w:lang w:val="ru-RU"/>
        </w:rPr>
      </w:pPr>
      <w:bookmarkStart w:id="17" w:name="_Toc118726609"/>
      <w:bookmarkEnd w:id="17"/>
      <w:r w:rsidRPr="0096451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68266B" w:rsidRPr="00964519" w:rsidRDefault="005B4ECF">
      <w:pPr>
        <w:spacing w:after="0" w:line="264" w:lineRule="auto"/>
        <w:ind w:firstLine="600"/>
        <w:jc w:val="both"/>
        <w:rPr>
          <w:lang w:val="ru-RU"/>
        </w:rPr>
      </w:pPr>
      <w:r w:rsidRPr="0096451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68266B" w:rsidRPr="00964519" w:rsidRDefault="0068266B">
      <w:pPr>
        <w:spacing w:after="0" w:line="264" w:lineRule="auto"/>
        <w:ind w:left="120"/>
        <w:jc w:val="both"/>
        <w:rPr>
          <w:lang w:val="ru-RU"/>
        </w:rPr>
      </w:pPr>
    </w:p>
    <w:p w:rsidR="0068266B" w:rsidRPr="00964519" w:rsidRDefault="0068266B" w:rsidP="004411B0">
      <w:pPr>
        <w:spacing w:after="0" w:line="264" w:lineRule="auto"/>
        <w:jc w:val="both"/>
        <w:rPr>
          <w:lang w:val="ru-RU"/>
        </w:rPr>
      </w:pPr>
    </w:p>
    <w:p w:rsidR="0068266B" w:rsidRPr="00964519" w:rsidRDefault="0068266B">
      <w:pPr>
        <w:rPr>
          <w:lang w:val="ru-RU"/>
        </w:rPr>
        <w:sectPr w:rsidR="0068266B" w:rsidRPr="00964519">
          <w:pgSz w:w="11906" w:h="16383"/>
          <w:pgMar w:top="1134" w:right="850" w:bottom="1134" w:left="1701" w:header="720" w:footer="720" w:gutter="0"/>
          <w:cols w:space="720"/>
        </w:sectPr>
      </w:pPr>
    </w:p>
    <w:p w:rsidR="0068266B" w:rsidRDefault="005B4ECF">
      <w:pPr>
        <w:spacing w:after="0"/>
        <w:ind w:left="120"/>
      </w:pPr>
      <w:bookmarkStart w:id="18" w:name="block-19890732"/>
      <w:bookmarkEnd w:id="13"/>
      <w:r w:rsidRPr="009645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8266B" w:rsidRDefault="005B4E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8266B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266B" w:rsidRDefault="006826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266B" w:rsidRDefault="0068266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266B" w:rsidRDefault="0068266B"/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68266B" w:rsidRDefault="0068266B"/>
        </w:tc>
      </w:tr>
    </w:tbl>
    <w:p w:rsidR="0068266B" w:rsidRDefault="0068266B">
      <w:pPr>
        <w:sectPr w:rsidR="006826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266B" w:rsidRDefault="005B4ECF">
      <w:pPr>
        <w:spacing w:after="0"/>
        <w:ind w:left="120"/>
      </w:pPr>
      <w:bookmarkStart w:id="19" w:name="block-19890733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8266B" w:rsidRDefault="005B4E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68266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266B" w:rsidRDefault="006826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266B" w:rsidRDefault="0068266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8266B" w:rsidRDefault="0068266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266B" w:rsidRDefault="0068266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266B" w:rsidRDefault="0068266B"/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8266B" w:rsidRDefault="0068266B">
            <w:pPr>
              <w:spacing w:after="0"/>
              <w:ind w:left="135"/>
            </w:pPr>
          </w:p>
        </w:tc>
      </w:tr>
      <w:tr w:rsidR="006826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266B" w:rsidRPr="00964519" w:rsidRDefault="005B4ECF">
            <w:pPr>
              <w:spacing w:after="0"/>
              <w:ind w:left="135"/>
              <w:rPr>
                <w:lang w:val="ru-RU"/>
              </w:rPr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 w:rsidRPr="00964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8266B" w:rsidRDefault="005B4E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266B" w:rsidRDefault="0068266B"/>
        </w:tc>
      </w:tr>
    </w:tbl>
    <w:p w:rsidR="0068266B" w:rsidRDefault="0068266B">
      <w:pPr>
        <w:sectPr w:rsidR="006826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266B" w:rsidRPr="00FD2936" w:rsidRDefault="005B4ECF">
      <w:pPr>
        <w:spacing w:after="0"/>
        <w:ind w:left="120"/>
        <w:rPr>
          <w:lang w:val="ru-RU"/>
        </w:rPr>
      </w:pPr>
      <w:bookmarkStart w:id="20" w:name="block-19890734"/>
      <w:bookmarkEnd w:id="19"/>
      <w:r w:rsidRPr="00FD293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8266B" w:rsidRPr="00FD2936" w:rsidRDefault="005B4ECF">
      <w:pPr>
        <w:spacing w:after="0" w:line="480" w:lineRule="auto"/>
        <w:ind w:left="120"/>
        <w:rPr>
          <w:lang w:val="ru-RU"/>
        </w:rPr>
      </w:pPr>
      <w:r w:rsidRPr="00FD293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D2936" w:rsidRPr="00FD2936" w:rsidRDefault="005B4ECF" w:rsidP="00FD2936">
      <w:pPr>
        <w:pStyle w:val="1"/>
        <w:shd w:val="clear" w:color="auto" w:fill="FFFFFF"/>
        <w:spacing w:before="0" w:after="0"/>
        <w:rPr>
          <w:rFonts w:ascii="Times New Roman" w:hAnsi="Times New Roman" w:cs="Times New Roman"/>
          <w:color w:val="auto"/>
          <w:spacing w:val="8"/>
          <w:lang w:val="ru-RU"/>
        </w:rPr>
      </w:pPr>
      <w:r w:rsidRPr="00FD2936">
        <w:rPr>
          <w:rFonts w:ascii="Times New Roman" w:hAnsi="Times New Roman"/>
          <w:color w:val="000000"/>
          <w:lang w:val="ru-RU"/>
        </w:rPr>
        <w:t>​‌‌​</w:t>
      </w:r>
      <w:r w:rsidR="00FD2936" w:rsidRPr="00FD2936">
        <w:rPr>
          <w:rStyle w:val="ae"/>
          <w:rFonts w:ascii="Georgia" w:hAnsi="Georgia"/>
          <w:color w:val="333333"/>
          <w:sz w:val="21"/>
          <w:szCs w:val="21"/>
          <w:lang w:val="ru-RU"/>
        </w:rPr>
        <w:t>Учебник "Математика. Вероятность и статистика 10-11 классы. Базовый и углублённый уровень". В двух частях.</w:t>
      </w:r>
      <w:r w:rsidR="00FD2936">
        <w:rPr>
          <w:rFonts w:ascii="Georgia" w:hAnsi="Georgia"/>
          <w:color w:val="333333"/>
          <w:sz w:val="21"/>
          <w:szCs w:val="21"/>
        </w:rPr>
        <w:t> </w:t>
      </w:r>
      <w:r w:rsidR="00FD2936" w:rsidRPr="00FD2936">
        <w:rPr>
          <w:rFonts w:ascii="Georgia" w:hAnsi="Georgia"/>
          <w:color w:val="333333"/>
          <w:sz w:val="21"/>
          <w:szCs w:val="21"/>
          <w:lang w:val="ru-RU"/>
        </w:rPr>
        <w:t>Просвещение.</w:t>
      </w:r>
      <w:r w:rsidR="00FD2936">
        <w:rPr>
          <w:rFonts w:ascii="Georgia" w:hAnsi="Georgia"/>
          <w:color w:val="333333"/>
          <w:sz w:val="21"/>
          <w:szCs w:val="21"/>
        </w:rPr>
        <w:t> </w:t>
      </w:r>
      <w:r w:rsidR="00FD2936" w:rsidRPr="00FD2936">
        <w:rPr>
          <w:rFonts w:ascii="Georgia" w:hAnsi="Georgia"/>
          <w:color w:val="333333"/>
          <w:sz w:val="21"/>
          <w:szCs w:val="21"/>
          <w:lang w:val="ru-RU"/>
        </w:rPr>
        <w:t>Авторы: Высоцкий И.Р., Ященко И.В.</w:t>
      </w:r>
      <w:r w:rsidR="00FD2936" w:rsidRPr="00FD2936">
        <w:rPr>
          <w:rFonts w:ascii="Times New Roman" w:hAnsi="Times New Roman" w:cs="Times New Roman"/>
          <w:spacing w:val="8"/>
          <w:lang w:val="ru-RU"/>
        </w:rPr>
        <w:t xml:space="preserve"> </w:t>
      </w:r>
    </w:p>
    <w:p w:rsidR="0068266B" w:rsidRPr="00FD2936" w:rsidRDefault="0068266B">
      <w:pPr>
        <w:spacing w:after="0" w:line="480" w:lineRule="auto"/>
        <w:ind w:left="120"/>
        <w:rPr>
          <w:lang w:val="ru-RU"/>
        </w:rPr>
      </w:pPr>
    </w:p>
    <w:p w:rsidR="0068266B" w:rsidRPr="00FD2936" w:rsidRDefault="00FD2936" w:rsidP="00FD293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</w:p>
    <w:p w:rsidR="0068266B" w:rsidRPr="00FD2936" w:rsidRDefault="005B4ECF">
      <w:pPr>
        <w:spacing w:after="0" w:line="480" w:lineRule="auto"/>
        <w:ind w:left="120"/>
        <w:rPr>
          <w:lang w:val="ru-RU"/>
        </w:rPr>
      </w:pPr>
      <w:r w:rsidRPr="00FD293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8266B" w:rsidRPr="00FD2936" w:rsidRDefault="005B4ECF">
      <w:pPr>
        <w:spacing w:after="0" w:line="480" w:lineRule="auto"/>
        <w:ind w:left="120"/>
        <w:rPr>
          <w:lang w:val="ru-RU"/>
        </w:rPr>
      </w:pPr>
      <w:r w:rsidRPr="00FD2936">
        <w:rPr>
          <w:rFonts w:ascii="Times New Roman" w:hAnsi="Times New Roman"/>
          <w:color w:val="000000"/>
          <w:sz w:val="28"/>
          <w:lang w:val="ru-RU"/>
        </w:rPr>
        <w:t>​‌‌​</w:t>
      </w:r>
      <w:r w:rsidR="00FD2936" w:rsidRPr="00FD2936">
        <w:rPr>
          <w:rStyle w:val="ae"/>
          <w:rFonts w:ascii="Georgia" w:hAnsi="Georgia"/>
          <w:color w:val="333333"/>
          <w:sz w:val="21"/>
          <w:szCs w:val="21"/>
          <w:lang w:val="ru-RU"/>
        </w:rPr>
        <w:t xml:space="preserve">Экспериментальное учебное пособие для 10-11 </w:t>
      </w:r>
      <w:proofErr w:type="spellStart"/>
      <w:r w:rsidR="00FD2936" w:rsidRPr="00FD2936">
        <w:rPr>
          <w:rStyle w:val="ae"/>
          <w:rFonts w:ascii="Georgia" w:hAnsi="Georgia"/>
          <w:color w:val="333333"/>
          <w:sz w:val="21"/>
          <w:szCs w:val="21"/>
          <w:lang w:val="ru-RU"/>
        </w:rPr>
        <w:t>кл</w:t>
      </w:r>
      <w:proofErr w:type="spellEnd"/>
      <w:r w:rsidR="00FD2936" w:rsidRPr="00FD2936">
        <w:rPr>
          <w:rStyle w:val="ae"/>
          <w:rFonts w:ascii="Georgia" w:hAnsi="Georgia"/>
          <w:color w:val="333333"/>
          <w:sz w:val="21"/>
          <w:szCs w:val="21"/>
          <w:lang w:val="ru-RU"/>
        </w:rPr>
        <w:t>. "Теория вероятностей и статистика"</w:t>
      </w:r>
      <w:r w:rsidR="00FD2936" w:rsidRPr="00FD2936">
        <w:rPr>
          <w:rFonts w:ascii="Georgia" w:hAnsi="Georgia"/>
          <w:color w:val="333333"/>
          <w:sz w:val="21"/>
          <w:szCs w:val="21"/>
          <w:lang w:val="ru-RU"/>
        </w:rPr>
        <w:t xml:space="preserve">. МЦНМО. </w:t>
      </w:r>
      <w:r w:rsidR="00FD2936" w:rsidRPr="00AB0142">
        <w:rPr>
          <w:rFonts w:ascii="Georgia" w:hAnsi="Georgia"/>
          <w:color w:val="333333"/>
          <w:sz w:val="21"/>
          <w:szCs w:val="21"/>
          <w:lang w:val="ru-RU"/>
        </w:rPr>
        <w:t>2014 год.</w:t>
      </w:r>
      <w:r w:rsidR="00FD2936">
        <w:rPr>
          <w:rFonts w:ascii="Georgia" w:hAnsi="Georgia"/>
          <w:color w:val="333333"/>
          <w:sz w:val="21"/>
          <w:szCs w:val="21"/>
        </w:rPr>
        <w:t> </w:t>
      </w:r>
    </w:p>
    <w:p w:rsidR="0068266B" w:rsidRPr="00FD2936" w:rsidRDefault="0068266B">
      <w:pPr>
        <w:spacing w:after="0"/>
        <w:ind w:left="120"/>
        <w:rPr>
          <w:lang w:val="ru-RU"/>
        </w:rPr>
      </w:pPr>
    </w:p>
    <w:p w:rsidR="0068266B" w:rsidRDefault="005B4EC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645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8266B" w:rsidRDefault="00FD2936" w:rsidP="00AB014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95908"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</w:rPr>
        <w:t>http</w:t>
      </w:r>
      <w:r w:rsidRPr="00B959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B9590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B959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959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Start w:id="21" w:name="69d17760-19f2-48fc-b551-840656d5e70d"/>
      <w:bookmarkEnd w:id="21"/>
      <w:proofErr w:type="spellEnd"/>
      <w:r w:rsidRPr="00B95908">
        <w:rPr>
          <w:rFonts w:ascii="Times New Roman" w:hAnsi="Times New Roman"/>
          <w:color w:val="333333"/>
          <w:sz w:val="28"/>
          <w:lang w:val="ru-RU"/>
        </w:rPr>
        <w:t>‌</w:t>
      </w:r>
      <w:bookmarkStart w:id="22" w:name="block-21462849"/>
      <w:r w:rsidRPr="00B95908">
        <w:rPr>
          <w:rFonts w:ascii="Times New Roman" w:hAnsi="Times New Roman"/>
          <w:color w:val="000000"/>
          <w:sz w:val="28"/>
          <w:lang w:val="ru-RU"/>
        </w:rPr>
        <w:t>​</w:t>
      </w:r>
      <w:bookmarkEnd w:id="22"/>
    </w:p>
    <w:p w:rsidR="00AB0142" w:rsidRDefault="00AB0142" w:rsidP="00AB0142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B4ECF" w:rsidRDefault="005B4ECF">
      <w:bookmarkStart w:id="23" w:name="_GoBack"/>
      <w:bookmarkEnd w:id="20"/>
      <w:bookmarkEnd w:id="23"/>
    </w:p>
    <w:sectPr w:rsidR="005B4E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23722"/>
    <w:multiLevelType w:val="multilevel"/>
    <w:tmpl w:val="80B2BB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A539F5"/>
    <w:multiLevelType w:val="multilevel"/>
    <w:tmpl w:val="5FF46F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AC2976"/>
    <w:multiLevelType w:val="multilevel"/>
    <w:tmpl w:val="97483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250756"/>
    <w:multiLevelType w:val="multilevel"/>
    <w:tmpl w:val="61545A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6746DC"/>
    <w:multiLevelType w:val="multilevel"/>
    <w:tmpl w:val="4A46D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FF3EDC"/>
    <w:multiLevelType w:val="multilevel"/>
    <w:tmpl w:val="A19455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8266B"/>
    <w:rsid w:val="004411B0"/>
    <w:rsid w:val="005B4ECF"/>
    <w:rsid w:val="0068266B"/>
    <w:rsid w:val="00964519"/>
    <w:rsid w:val="00AB0142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7033"/>
  <w15:docId w15:val="{B67E39FA-29E0-41E4-BDFD-344C227D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FD29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360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5563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338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2702</Words>
  <Characters>15403</Characters>
  <Application>Microsoft Office Word</Application>
  <DocSecurity>0</DocSecurity>
  <Lines>128</Lines>
  <Paragraphs>36</Paragraphs>
  <ScaleCrop>false</ScaleCrop>
  <Company/>
  <LinksUpToDate>false</LinksUpToDate>
  <CharactersWithSpaces>18069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2023-09-11T18:36:00Z</dcterms:created>
  <dcterms:modified xsi:type="dcterms:W3CDTF">2023-09-14T18:03:00Z</dcterms:modified>
</cp:coreProperties>
</file>